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2023-2024学年第二学期期末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  <w:bookmarkStart w:id="4" w:name="_GoBack"/>
      <w:bookmarkEnd w:id="4"/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4006486A"/>
    <w:rsid w:val="0F584510"/>
    <w:rsid w:val="11264380"/>
    <w:rsid w:val="1C7061CE"/>
    <w:rsid w:val="1FFE1506"/>
    <w:rsid w:val="26C321B5"/>
    <w:rsid w:val="28BA6FFF"/>
    <w:rsid w:val="315428C7"/>
    <w:rsid w:val="34823203"/>
    <w:rsid w:val="3F8745E9"/>
    <w:rsid w:val="4006486A"/>
    <w:rsid w:val="41B26082"/>
    <w:rsid w:val="5572000C"/>
    <w:rsid w:val="56ED12FA"/>
    <w:rsid w:val="58EE641C"/>
    <w:rsid w:val="5D8E34AA"/>
    <w:rsid w:val="60FF589D"/>
    <w:rsid w:val="6294799D"/>
    <w:rsid w:val="6F1912C3"/>
    <w:rsid w:val="79733540"/>
    <w:rsid w:val="7A733303"/>
    <w:rsid w:val="7C9A2A5E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  <w:style w:type="paragraph" w:customStyle="1" w:styleId="10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2024-06-12T08:31:00Z</dcterms:created>
  <dc:creator>大太阳</dc:creator>
  <cp:lastModifiedBy>大太阳</cp:lastModifiedBy>
  <dcterms:modified xsi:type="dcterms:W3CDTF">2024-06-12T08:32:04Z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32EA2085AF05456FA4038E030AADF0C1_11</vt:lpwstr>
  </property>
</Properties>
</file>