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FA84">
      <w:pPr>
        <w:adjustRightInd w:val="0"/>
        <w:snapToGrid w:val="0"/>
        <w:spacing w:line="348" w:lineRule="auto"/>
        <w:jc w:val="center"/>
        <w:rPr>
          <w:rFonts w:hint="eastAsia" w:ascii="宋体" w:cs="宋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教师发展中心</w:t>
      </w:r>
      <w:r>
        <w:rPr>
          <w:rFonts w:hint="eastAsia" w:ascii="方正小标宋简体" w:eastAsia="方正小标宋简体" w:cs="方正小标宋简体"/>
          <w:sz w:val="44"/>
          <w:szCs w:val="44"/>
        </w:rPr>
        <w:t>学生助理报名表</w:t>
      </w:r>
    </w:p>
    <w:bookmarkEnd w:id="0"/>
    <w:tbl>
      <w:tblPr>
        <w:tblStyle w:val="2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78"/>
        <w:gridCol w:w="1500"/>
        <w:gridCol w:w="1905"/>
        <w:gridCol w:w="1607"/>
      </w:tblGrid>
      <w:tr w14:paraId="0638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0" w:type="dxa"/>
            <w:vAlign w:val="center"/>
          </w:tcPr>
          <w:p w14:paraId="6D1F39C7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vAlign w:val="center"/>
          </w:tcPr>
          <w:p w14:paraId="320E3F7B">
            <w:pPr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2F3AF992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vAlign w:val="center"/>
          </w:tcPr>
          <w:p w14:paraId="6FB5F0B0"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dotDash" w:color="auto" w:sz="4" w:space="0"/>
              <w:left w:val="dotDash" w:color="auto" w:sz="4" w:space="0"/>
              <w:right w:val="dotDash" w:color="auto" w:sz="4" w:space="0"/>
            </w:tcBorders>
            <w:vAlign w:val="center"/>
          </w:tcPr>
          <w:p w14:paraId="7092ED5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335F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0" w:type="dxa"/>
            <w:vAlign w:val="center"/>
          </w:tcPr>
          <w:p w14:paraId="4706651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1678" w:type="dxa"/>
            <w:vAlign w:val="center"/>
          </w:tcPr>
          <w:p w14:paraId="59AD47B2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CFAE1A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vAlign w:val="center"/>
          </w:tcPr>
          <w:p w14:paraId="3F7984AD"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vAlign w:val="center"/>
          </w:tcPr>
          <w:p w14:paraId="54CFD19C"/>
        </w:tc>
      </w:tr>
      <w:tr w14:paraId="6084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30" w:type="dxa"/>
            <w:vAlign w:val="center"/>
          </w:tcPr>
          <w:p w14:paraId="29657698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家庭住址</w:t>
            </w:r>
          </w:p>
          <w:p w14:paraId="4D8BCC25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（省市）</w:t>
            </w:r>
          </w:p>
        </w:tc>
        <w:tc>
          <w:tcPr>
            <w:tcW w:w="1678" w:type="dxa"/>
            <w:vAlign w:val="center"/>
          </w:tcPr>
          <w:p w14:paraId="5F94B374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7C892A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vAlign w:val="center"/>
          </w:tcPr>
          <w:p w14:paraId="450A21F7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vAlign w:val="center"/>
          </w:tcPr>
          <w:p w14:paraId="53535A57"/>
        </w:tc>
      </w:tr>
      <w:tr w14:paraId="269C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textDirection w:val="tbRlV"/>
            <w:vAlign w:val="center"/>
          </w:tcPr>
          <w:p w14:paraId="59668B25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主要经历</w:t>
            </w:r>
          </w:p>
        </w:tc>
        <w:tc>
          <w:tcPr>
            <w:tcW w:w="6690" w:type="dxa"/>
            <w:gridSpan w:val="4"/>
          </w:tcPr>
          <w:p w14:paraId="6C718FCD">
            <w:pPr>
              <w:adjustRightInd w:val="0"/>
              <w:snapToGrid w:val="0"/>
              <w:spacing w:line="348" w:lineRule="auto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77BF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30" w:type="dxa"/>
            <w:textDirection w:val="tbRlV"/>
            <w:vAlign w:val="center"/>
          </w:tcPr>
          <w:p w14:paraId="361AEC05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竞聘优势陈述</w:t>
            </w:r>
          </w:p>
        </w:tc>
        <w:tc>
          <w:tcPr>
            <w:tcW w:w="6690" w:type="dxa"/>
            <w:gridSpan w:val="4"/>
          </w:tcPr>
          <w:p w14:paraId="7936E532"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2977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textDirection w:val="tbRlV"/>
            <w:vAlign w:val="center"/>
          </w:tcPr>
          <w:p w14:paraId="4638146C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对今后工作的规划</w:t>
            </w:r>
          </w:p>
        </w:tc>
        <w:tc>
          <w:tcPr>
            <w:tcW w:w="6690" w:type="dxa"/>
            <w:gridSpan w:val="4"/>
          </w:tcPr>
          <w:p w14:paraId="0E9615CC"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 w14:paraId="4DCEE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163D19FA"/>
    <w:rsid w:val="07C575A1"/>
    <w:rsid w:val="0ACA0AE6"/>
    <w:rsid w:val="0B2E72C7"/>
    <w:rsid w:val="0B4E34C6"/>
    <w:rsid w:val="0C675B58"/>
    <w:rsid w:val="0C886EAB"/>
    <w:rsid w:val="0CA27F6D"/>
    <w:rsid w:val="0F0942D3"/>
    <w:rsid w:val="0F26281D"/>
    <w:rsid w:val="0F474DFC"/>
    <w:rsid w:val="108C6F6A"/>
    <w:rsid w:val="163D19FA"/>
    <w:rsid w:val="166149F5"/>
    <w:rsid w:val="166A3246"/>
    <w:rsid w:val="16E96798"/>
    <w:rsid w:val="18826EA4"/>
    <w:rsid w:val="1A09162B"/>
    <w:rsid w:val="1C0B2525"/>
    <w:rsid w:val="1D37200B"/>
    <w:rsid w:val="1E534711"/>
    <w:rsid w:val="20FE5C8B"/>
    <w:rsid w:val="21156B08"/>
    <w:rsid w:val="2CD05FD9"/>
    <w:rsid w:val="31CD2AE7"/>
    <w:rsid w:val="335D3AD4"/>
    <w:rsid w:val="33995376"/>
    <w:rsid w:val="33D713DE"/>
    <w:rsid w:val="33EF4F96"/>
    <w:rsid w:val="37FC4126"/>
    <w:rsid w:val="38C01ACD"/>
    <w:rsid w:val="3B840969"/>
    <w:rsid w:val="3BC9431F"/>
    <w:rsid w:val="3C9B16C0"/>
    <w:rsid w:val="3DD86A9B"/>
    <w:rsid w:val="3DE6565C"/>
    <w:rsid w:val="4379487C"/>
    <w:rsid w:val="45F20916"/>
    <w:rsid w:val="466435C2"/>
    <w:rsid w:val="46E75FA1"/>
    <w:rsid w:val="48D83DF3"/>
    <w:rsid w:val="496D6C31"/>
    <w:rsid w:val="4BE4554F"/>
    <w:rsid w:val="4D5F2D35"/>
    <w:rsid w:val="4D902EEE"/>
    <w:rsid w:val="4DFC67D6"/>
    <w:rsid w:val="508F3931"/>
    <w:rsid w:val="508F56DF"/>
    <w:rsid w:val="534A3B3F"/>
    <w:rsid w:val="57E74053"/>
    <w:rsid w:val="584A6390"/>
    <w:rsid w:val="5B060C94"/>
    <w:rsid w:val="5B9726C8"/>
    <w:rsid w:val="5E192A8C"/>
    <w:rsid w:val="5E7423B8"/>
    <w:rsid w:val="61AE5BE1"/>
    <w:rsid w:val="61E13A7E"/>
    <w:rsid w:val="63EB4ECB"/>
    <w:rsid w:val="6B625A72"/>
    <w:rsid w:val="6B8F0831"/>
    <w:rsid w:val="6BE50451"/>
    <w:rsid w:val="6E5378F4"/>
    <w:rsid w:val="6EA463A2"/>
    <w:rsid w:val="7016507D"/>
    <w:rsid w:val="7238577F"/>
    <w:rsid w:val="756D573F"/>
    <w:rsid w:val="77E617D9"/>
    <w:rsid w:val="786F17CF"/>
    <w:rsid w:val="79191DE3"/>
    <w:rsid w:val="7AA5772A"/>
    <w:rsid w:val="7C5036C5"/>
    <w:rsid w:val="7DB3215D"/>
    <w:rsid w:val="7E0B08DA"/>
    <w:rsid w:val="7F9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831</Characters>
  <Lines>0</Lines>
  <Paragraphs>0</Paragraphs>
  <TotalTime>5</TotalTime>
  <ScaleCrop>false</ScaleCrop>
  <LinksUpToDate>false</LinksUpToDate>
  <CharactersWithSpaces>836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2023-09-11T00:19:00Z</dcterms:created>
  <dc:creator>Aurora</dc:creator>
  <cp:lastModifiedBy>Administrator</cp:lastModifiedBy>
  <dcterms:modified xsi:type="dcterms:W3CDTF">2024-09-11T03:18:11Z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AC4FCF0731804448A8847615EA7BB7DB_13</vt:lpwstr>
  </property>
</Properties>
</file>