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3A7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74260" cy="2417445"/>
            <wp:effectExtent l="0" t="0" r="0" b="0"/>
            <wp:docPr id="1" name="图片 1" descr="校徽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+文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DA106">
      <w:pPr>
        <w:ind w:firstLine="1446" w:firstLineChars="2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青年教师专业实践</w:t>
      </w:r>
    </w:p>
    <w:p w14:paraId="4064C2F6">
      <w:pPr>
        <w:ind w:firstLine="2891" w:firstLineChars="400"/>
        <w:rPr>
          <w:rFonts w:hint="default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成果材料</w:t>
      </w:r>
    </w:p>
    <w:bookmarkEnd w:id="1"/>
    <w:p w14:paraId="40984F9F"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 w14:paraId="7EC46CBB"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 w14:paraId="14258548"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 w14:paraId="46FAC11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成 果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型：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D36E04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       院：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49AC77C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系（教研室）：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43B8AA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 践 单 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A8BEE7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       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DB5668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 成 时 间：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50362CFA"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 w14:paraId="5CAF1C94">
      <w:pPr>
        <w:ind w:firstLine="723" w:firstLineChars="100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</w:p>
    <w:p w14:paraId="4AE42754">
      <w:pPr>
        <w:jc w:val="center"/>
        <w:rPr>
          <w:rFonts w:hint="eastAsia" w:ascii="仿宋_GB2312" w:eastAsia="仿宋_GB2312"/>
          <w:b/>
          <w:color w:val="auto"/>
          <w:sz w:val="36"/>
          <w:szCs w:val="36"/>
          <w:lang w:val="zh-CN"/>
        </w:rPr>
      </w:pP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目</w:t>
      </w:r>
      <w:r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color w:val="auto"/>
          <w:sz w:val="36"/>
          <w:szCs w:val="36"/>
          <w:lang w:val="zh-CN"/>
        </w:rPr>
        <w:t>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303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0"/>
          <w:szCs w:val="20"/>
          <w:lang w:val="en-US" w:eastAsia="zh-CN" w:bidi="ar-SA"/>
        </w:rPr>
      </w:sdtEndPr>
      <w:sdtContent>
        <w:p w14:paraId="30ECD5B5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0" w:name="_Toc18698_WPSOffice_Type2"/>
        </w:p>
        <w:p w14:paraId="79783AEE">
          <w:pPr>
            <w:pStyle w:val="4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4763"/>
              <w:placeholder>
                <w:docPart w:val="{25892712-5e09-442c-ad3e-c193ae5f8202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1</w:t>
          </w:r>
        </w:p>
        <w:p w14:paraId="3115485D"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52803"/>
              <w:placeholder>
                <w:docPart w:val="{bf103524-b6b5-4db1-b71b-216579deeff7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2</w:t>
          </w:r>
        </w:p>
        <w:p w14:paraId="2E617E7C"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56212"/>
              <w:placeholder>
                <w:docPart w:val="{27dd3f57-2e67-4ba3-b407-3c38cba4aa5e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3</w:t>
          </w:r>
        </w:p>
        <w:p w14:paraId="022136E8">
          <w:pPr>
            <w:pStyle w:val="4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  <w:id w:val="147455939"/>
              <w:placeholder>
                <w:docPart w:val="{2dd0c6c4-142c-4d82-86f8-784e7560f3b2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rPr>
                  <w:b/>
                  <w:bCs/>
                </w:rPr>
                <w:t>第1级</w:t>
              </w:r>
            </w:sdtContent>
          </w:sdt>
          <w:r>
            <w:rPr>
              <w:b/>
              <w:bCs/>
            </w:rPr>
            <w:tab/>
          </w:r>
          <w:r>
            <w:rPr>
              <w:b/>
              <w:bCs/>
            </w:rPr>
            <w:t>4</w:t>
          </w:r>
        </w:p>
        <w:p w14:paraId="3C0E69D3"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61726"/>
              <w:placeholder>
                <w:docPart w:val="{ed6f4158-984d-4dcc-82a3-3294bbc85964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5</w:t>
          </w:r>
        </w:p>
        <w:p w14:paraId="2862282B">
          <w:pPr>
            <w:pStyle w:val="5"/>
            <w:tabs>
              <w:tab w:val="right" w:leader="dot" w:pos="8306"/>
            </w:tabs>
          </w:pPr>
          <w:sdt>
            <w:sdt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  <w:id w:val="147472424"/>
              <w:placeholder>
                <w:docPart w:val="{ea868f58-bb47-4c57-9ab0-56406c4a1fed}"/>
              </w:placeholder>
              <w15:color w:val="509DF3"/>
            </w:sdtPr>
            <w:sdtEnd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36"/>
                <w:szCs w:val="36"/>
                <w:lang w:val="en-US" w:eastAsia="zh-CN" w:bidi="ar-SA"/>
              </w:rPr>
            </w:sdtEndPr>
            <w:sdtContent>
              <w:r>
                <w:t>第2级</w:t>
              </w:r>
            </w:sdtContent>
          </w:sdt>
          <w:r>
            <w:tab/>
          </w:r>
          <w:r>
            <w:t>6</w:t>
          </w:r>
          <w:bookmarkEnd w:id="0"/>
        </w:p>
      </w:sdtContent>
    </w:sdt>
    <w:p w14:paraId="23E48487">
      <w:pPr>
        <w:ind w:firstLine="361" w:firstLineChars="100"/>
        <w:jc w:val="center"/>
        <w:rPr>
          <w:rFonts w:hint="eastAsia" w:ascii="仿宋_GB2312" w:eastAsia="仿宋_GB2312"/>
          <w:b/>
          <w:color w:val="auto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E1257"/>
    <w:rsid w:val="047610D2"/>
    <w:rsid w:val="1EAE1257"/>
    <w:rsid w:val="4CF97F90"/>
    <w:rsid w:val="7BB04B7D"/>
    <w:rsid w:val="7F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5">
    <w:name w:val="WPSOffice手动目录 2"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5892712-5e09-442c-ad3e-c193ae5f820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892712-5e09-442c-ad3e-c193ae5f8202}"/>
      </w:docPartPr>
      <w:docPartBody>
        <w:p w14:paraId="37816B1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f103524-b6b5-4db1-b71b-216579deef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103524-b6b5-4db1-b71b-216579deeff7}"/>
      </w:docPartPr>
      <w:docPartBody>
        <w:p w14:paraId="629319E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7dd3f57-2e67-4ba3-b407-3c38cba4aa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dd3f57-2e67-4ba3-b407-3c38cba4aa5e}"/>
      </w:docPartPr>
      <w:docPartBody>
        <w:p w14:paraId="59248978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d0c6c4-142c-4d82-86f8-784e7560f3b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0c6c4-142c-4d82-86f8-784e7560f3b2}"/>
      </w:docPartPr>
      <w:docPartBody>
        <w:p w14:paraId="57FD600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d6f4158-984d-4dcc-82a3-3294bbc859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6f4158-984d-4dcc-82a3-3294bbc85964}"/>
      </w:docPartPr>
      <w:docPartBody>
        <w:p w14:paraId="3DBF62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868f58-bb47-4c57-9ab0-56406c4a1f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868f58-bb47-4c57-9ab0-56406c4a1fed}"/>
      </w:docPartPr>
      <w:docPartBody>
        <w:p w14:paraId="2B238345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7</TotalTime>
  <ScaleCrop>false</ScaleCrop>
  <LinksUpToDate>false</LinksUpToDate>
  <CharactersWithSpaces>312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2022-06-30T08:27:00Z</dcterms:created>
  <dc:creator>郑州工商-方昉</dc:creator>
  <cp:lastModifiedBy>大太阳</cp:lastModifiedBy>
  <dcterms:modified xsi:type="dcterms:W3CDTF">2025-06-17T06:43:10Z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175E26428BB74461BDCB9459F60DFD2E_13</vt:lpwstr>
  </property>
</Properties>
</file>