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0386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郑州工商学院2025年秋季新入职教师线上学习计划表</w:t>
      </w:r>
    </w:p>
    <w:tbl>
      <w:tblPr>
        <w:tblStyle w:val="3"/>
        <w:tblpPr w:leftFromText="181" w:rightFromText="181" w:vertAnchor="text" w:horzAnchor="page" w:tblpXSpec="center" w:tblpY="284"/>
        <w:tblOverlap w:val="never"/>
        <w:tblW w:w="534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9"/>
        <w:gridCol w:w="4019"/>
        <w:gridCol w:w="2565"/>
        <w:gridCol w:w="2969"/>
        <w:gridCol w:w="1425"/>
        <w:gridCol w:w="1740"/>
        <w:gridCol w:w="1005"/>
      </w:tblGrid>
      <w:tr w14:paraId="3BBAA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47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D0EA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方正公文小标宋" w:hAnsi="方正公文小标宋" w:eastAsia="方正公文小标宋" w:cs="方正公文小标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学习时间</w:t>
            </w:r>
          </w:p>
        </w:tc>
        <w:tc>
          <w:tcPr>
            <w:tcW w:w="132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C8A6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公文小标宋" w:hAnsi="方正公文小标宋" w:eastAsia="方正公文小标宋" w:cs="方正公文小标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学习主题</w:t>
            </w:r>
          </w:p>
        </w:tc>
        <w:tc>
          <w:tcPr>
            <w:tcW w:w="84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2B78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主讲人</w:t>
            </w:r>
          </w:p>
        </w:tc>
        <w:tc>
          <w:tcPr>
            <w:tcW w:w="97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469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类别</w:t>
            </w:r>
          </w:p>
        </w:tc>
        <w:tc>
          <w:tcPr>
            <w:tcW w:w="46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625A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培训</w:t>
            </w:r>
          </w:p>
          <w:p w14:paraId="14F315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公文小标宋" w:hAnsi="方正公文小标宋" w:eastAsia="方正公文小标宋" w:cs="方正公文小标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形式</w:t>
            </w:r>
          </w:p>
        </w:tc>
        <w:tc>
          <w:tcPr>
            <w:tcW w:w="57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BAA12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公文小标宋" w:hAnsi="方正公文小标宋" w:eastAsia="方正公文小标宋" w:cs="方正公文小标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培训地点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BED21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培训</w:t>
            </w:r>
          </w:p>
          <w:p w14:paraId="60B60D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学时</w:t>
            </w:r>
          </w:p>
        </w:tc>
      </w:tr>
      <w:tr w14:paraId="3220D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47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A316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10月31日-11月30日</w:t>
            </w:r>
          </w:p>
        </w:tc>
        <w:tc>
          <w:tcPr>
            <w:tcW w:w="1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38A9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教师语言表达能力提升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981B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颜永平</w:t>
            </w:r>
          </w:p>
          <w:p w14:paraId="4FFE1C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（清华大学）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EEB1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高等教育理论与职业发展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7C36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线上</w:t>
            </w:r>
          </w:p>
          <w:p w14:paraId="31B000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自学点播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122BC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全国高校教师网络培训中心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3EFE3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14.7</w:t>
            </w:r>
          </w:p>
        </w:tc>
      </w:tr>
      <w:tr w14:paraId="328E9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4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8B17D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B60B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高教教师学术教学一体化专业发展：基于教学学术的视角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C4D7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  <w:t>于泽元</w:t>
            </w:r>
          </w:p>
          <w:p w14:paraId="13DE3B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  <w:t>（西南大学）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422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  <w:t>高等教育理论与职业发展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BC92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线上</w:t>
            </w:r>
          </w:p>
          <w:p w14:paraId="596F29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自学点播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27BF0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全国高校教师网络培训中心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215FF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6.74</w:t>
            </w:r>
          </w:p>
        </w:tc>
      </w:tr>
      <w:tr w14:paraId="3C0E3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4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4617E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9AC9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大学教师专业发展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D9FB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  <w:t>刘义兵</w:t>
            </w:r>
          </w:p>
          <w:p w14:paraId="093C65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  <w:t>（西南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</w:rPr>
              <w:t>大学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lang w:eastAsia="zh-CN"/>
              </w:rPr>
              <w:t>）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34F7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  <w:t>高等教育理论与职业发展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7D9A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线上</w:t>
            </w:r>
          </w:p>
          <w:p w14:paraId="6180F9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自学点播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97ED0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全国高校教师网络培训中心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814F1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6.52</w:t>
            </w:r>
          </w:p>
        </w:tc>
      </w:tr>
      <w:tr w14:paraId="685F2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4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3C556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8B0B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学科专业规划的新方向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29C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  <w:t>周华丽</w:t>
            </w:r>
          </w:p>
          <w:p w14:paraId="4EFC5D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</w:rPr>
              <w:t>北京联合大学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lang w:eastAsia="zh-CN"/>
              </w:rPr>
              <w:t>）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AC8C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高等教育理论与职业发展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8807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线上</w:t>
            </w:r>
          </w:p>
          <w:p w14:paraId="7D252C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自学点播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DF3F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全国高校教师网络培训中心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4FF52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3.78</w:t>
            </w:r>
          </w:p>
        </w:tc>
      </w:tr>
      <w:tr w14:paraId="723B9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A3CD9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9CEF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传统文化视野下的高校人文素养提升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F1A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王杰</w:t>
            </w:r>
          </w:p>
          <w:p w14:paraId="63A717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（上海交通大学）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906E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高等教育理论与职业发展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B6C4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线上</w:t>
            </w:r>
          </w:p>
          <w:p w14:paraId="2FFCF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自学点播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1E510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全国高校教师网络培训中心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F882F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7.18</w:t>
            </w:r>
          </w:p>
        </w:tc>
      </w:tr>
      <w:tr w14:paraId="5BCD1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1A81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5CB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高校教师教学创新大赛经验与反思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1F9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卢晓云</w:t>
            </w:r>
          </w:p>
          <w:p w14:paraId="51696E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（西安交通大学）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E57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高等教育理论与职业发展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A1A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线上</w:t>
            </w:r>
          </w:p>
          <w:p w14:paraId="34F87D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自学点播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F50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全国高校教师网络培训中心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8E4B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4.16</w:t>
            </w:r>
          </w:p>
        </w:tc>
      </w:tr>
      <w:tr w14:paraId="11284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417AA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C07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fldChar w:fldCharType="begin"/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instrText xml:space="preserve"> HYPERLINK "https://www.enetedu.com/Index/CourseVideoTry?id=14159&amp;coursetype=2" </w:instrTex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fldChar w:fldCharType="separate"/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教创赛视角下的教学设计与实施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fldChar w:fldCharType="end"/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22F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熊庆旭</w:t>
            </w:r>
          </w:p>
          <w:p w14:paraId="25ED43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（北京航空航天大学）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5CD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教学理念与技能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B037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线上</w:t>
            </w:r>
          </w:p>
          <w:p w14:paraId="16AEC7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自学点播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20EAE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全国高校教师网络培训中心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188A3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3.88</w:t>
            </w:r>
          </w:p>
        </w:tc>
      </w:tr>
      <w:tr w14:paraId="6890C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25DF6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074E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fldChar w:fldCharType="begin"/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instrText xml:space="preserve"> HYPERLINK "https://www.enetedu.com/Index/CourseVideoTry?id=12687&amp;coursetype=2" </w:instrTex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fldChar w:fldCharType="separate"/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新进教师的教学认知：大学课堂——回到文化的原点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fldChar w:fldCharType="end"/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A04C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母小勇</w:t>
            </w:r>
          </w:p>
          <w:p w14:paraId="44126F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（苏州大学）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BF42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教学理念与技能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4BEA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线上</w:t>
            </w:r>
          </w:p>
          <w:p w14:paraId="155372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自学点播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C124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全国高校教师网络培训中心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D111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4.16</w:t>
            </w:r>
          </w:p>
        </w:tc>
      </w:tr>
      <w:tr w14:paraId="1BECA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74" w:type="pct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3DA88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10月31日-11月30日</w:t>
            </w:r>
          </w:p>
        </w:tc>
        <w:tc>
          <w:tcPr>
            <w:tcW w:w="1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587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fldChar w:fldCharType="begin"/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instrText xml:space="preserve"> HYPERLINK "https://www.enetedu.com/Index/CourseVideoTry?id=12877&amp;coursetype=2" </w:instrTex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fldChar w:fldCharType="separate"/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高校青年教师科研能力提升与学术论文发表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fldChar w:fldCharType="end"/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7BC4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童美松</w:t>
            </w:r>
          </w:p>
          <w:p w14:paraId="56F7BA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(华中科技大学）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2B9D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教学理念与技能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452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线上</w:t>
            </w:r>
          </w:p>
          <w:p w14:paraId="02E44B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自学点播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337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全国高校教师网络培训中心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0D6E1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4.28</w:t>
            </w:r>
          </w:p>
        </w:tc>
      </w:tr>
      <w:tr w14:paraId="61E58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B9E2A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4F2D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fldChar w:fldCharType="begin"/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instrText xml:space="preserve"> HYPERLINK "https://www.enetedu.com/Index/CourseVideoTry?id=14248&amp;coursetype=2" </w:instrTex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fldChar w:fldCharType="separate"/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AI与学术论文写作和发表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fldChar w:fldCharType="end"/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FE00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熊庆年</w:t>
            </w:r>
          </w:p>
          <w:p w14:paraId="27B45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（复旦大学）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1A5E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教学理念与技能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DF8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线上</w:t>
            </w:r>
          </w:p>
          <w:p w14:paraId="102122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自学点播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CEA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全国高校教师网络培训中心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446E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4.38</w:t>
            </w:r>
          </w:p>
        </w:tc>
      </w:tr>
      <w:tr w14:paraId="49E6C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4D5E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ED9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fldChar w:fldCharType="begin"/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instrText xml:space="preserve"> HYPERLINK "https://www.enetedu.com/Index/CourseVideoTry?id=12782&amp;coursetype=2" </w:instrTex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fldChar w:fldCharType="separate"/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如何构建以“学生学为中心”的互动课堂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fldChar w:fldCharType="end"/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19DF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何聚厚</w:t>
            </w:r>
          </w:p>
          <w:p w14:paraId="40963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（陕西师范大学）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2E56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教学理念与技能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601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线上</w:t>
            </w:r>
          </w:p>
          <w:p w14:paraId="44B56E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自学点播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854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全国高校教师网络培训中心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13B31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6.28</w:t>
            </w:r>
          </w:p>
        </w:tc>
      </w:tr>
      <w:tr w14:paraId="28841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F05BB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5C99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fldChar w:fldCharType="begin"/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instrText xml:space="preserve"> HYPERLINK "https://www.enetedu.com/Index/CourseVideoTry?id=12454&amp;coursetype=2" </w:instrTex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fldChar w:fldCharType="separate"/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大学课堂教学的思考与分享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fldChar w:fldCharType="end"/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2241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李芒</w:t>
            </w:r>
          </w:p>
          <w:p w14:paraId="7C0394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（北京师范大学）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416C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教学理念与技能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C78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线上</w:t>
            </w:r>
          </w:p>
          <w:p w14:paraId="094581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自学点播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BBED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全国高校教师网络培训中心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7117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6.64</w:t>
            </w:r>
          </w:p>
        </w:tc>
      </w:tr>
      <w:tr w14:paraId="0D3B6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DADC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9B84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highlight w:val="yellow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fldChar w:fldCharType="begin"/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instrText xml:space="preserve"> HYPERLINK "https://www.enetedu.com/Index/CourseVideoTry?id=13427&amp;coursetype=2" </w:instrTex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fldChar w:fldCharType="separate"/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大数据思维与实践教学体系建设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fldChar w:fldCharType="end"/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31C9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唐九阳</w:t>
            </w:r>
          </w:p>
          <w:p w14:paraId="35127A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（国防科学技术大学）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6D2B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信息技术与运用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3A4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线上</w:t>
            </w:r>
          </w:p>
          <w:p w14:paraId="123565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自学点播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A4E2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全国高校教师网络培训中心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F2964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3.51</w:t>
            </w:r>
          </w:p>
        </w:tc>
      </w:tr>
      <w:tr w14:paraId="60487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DD066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45C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highlight w:val="yellow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fldChar w:fldCharType="begin"/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instrText xml:space="preserve"> HYPERLINK "https://www.enetedu.com/Index/CourseVideoTry?id=13426&amp;coursetype=2" </w:instrTex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fldChar w:fldCharType="separate"/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大数据支持下的教学创新与教师数字素养提升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fldChar w:fldCharType="end"/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9CBC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陈敏</w:t>
            </w:r>
          </w:p>
          <w:p w14:paraId="60315D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（华中师范大学）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177B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信息技术与运用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D4A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线上</w:t>
            </w:r>
          </w:p>
          <w:p w14:paraId="37AB90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自学点播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287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全国高校教师网络培训中心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B9EA9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3.55</w:t>
            </w:r>
          </w:p>
        </w:tc>
      </w:tr>
      <w:tr w14:paraId="5D417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86FF5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031C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highlight w:val="yellow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fldChar w:fldCharType="begin"/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instrText xml:space="preserve"> HYPERLINK "https://www.enetedu.com/Index/CourseVideoTry?id=13603&amp;coursetype=2" </w:instrTex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fldChar w:fldCharType="separate"/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迈向智慧教育的教育数字化实践——人工智能在教育教学中的应用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fldChar w:fldCharType="end"/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6029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吴永和</w:t>
            </w:r>
          </w:p>
          <w:p w14:paraId="462C18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（华东师范大学）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77CA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信息技术与运用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DDC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线上</w:t>
            </w:r>
          </w:p>
          <w:p w14:paraId="349CD1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自学点播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F1D5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全国高校教师网络培训中心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6892C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3.59</w:t>
            </w:r>
          </w:p>
        </w:tc>
      </w:tr>
      <w:tr w14:paraId="3865F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CD72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0B2D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highlight w:val="yellow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fldChar w:fldCharType="begin"/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instrText xml:space="preserve"> HYPERLINK "https://www.enetedu.com/Index/CourseVideoTry?id=13318&amp;coursetype=2" </w:instrTex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fldChar w:fldCharType="separate"/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线上线下混合式计算机网络实验教学研究与实践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fldChar w:fldCharType="end"/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BCDA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张力军</w:t>
            </w:r>
          </w:p>
          <w:p w14:paraId="7BFB8F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（北京航空航天大学）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5CE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信息技术与运用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B8D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线上</w:t>
            </w:r>
          </w:p>
          <w:p w14:paraId="76F0F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自学点播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0E9D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全国高校教师网络培训中心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4BD03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3.71</w:t>
            </w:r>
          </w:p>
        </w:tc>
      </w:tr>
      <w:tr w14:paraId="3EEF9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74FA9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7B35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highlight w:val="yellow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fldChar w:fldCharType="begin"/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instrText xml:space="preserve"> HYPERLINK "https://www.enetedu.com/Index/CourseVideoTry?id=13428&amp;coursetype=2" </w:instrTex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fldChar w:fldCharType="separate"/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教师和教学管理的数字能力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fldChar w:fldCharType="end"/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7B10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陈江</w:t>
            </w:r>
          </w:p>
          <w:p w14:paraId="3F51FF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（北京大学）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90AF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信息技术与运用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7A0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线上</w:t>
            </w:r>
          </w:p>
          <w:p w14:paraId="45AC24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自学点播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8C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全国高校教师网络培训中心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2DBA1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3.9</w:t>
            </w:r>
          </w:p>
        </w:tc>
      </w:tr>
      <w:tr w14:paraId="16589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4AD5B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0C8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fldChar w:fldCharType="begin"/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instrText xml:space="preserve"> HYPERLINK "https://www.enetedu.com/Index/CourseVideoTry?id=14255&amp;coursetype=2" </w:instrTex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fldChar w:fldCharType="separate"/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数智化赋能——AI助力PPT课件制作的神操作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fldChar w:fldCharType="end"/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DA3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赖国雄</w:t>
            </w:r>
          </w:p>
          <w:p w14:paraId="2D8F2E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（华南师范大学）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B54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信息技术与运用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898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线上</w:t>
            </w:r>
          </w:p>
          <w:p w14:paraId="18D9ED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自学点播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4060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全国高校教师网络培训中心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A57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3.5</w:t>
            </w:r>
          </w:p>
        </w:tc>
      </w:tr>
      <w:tr w14:paraId="43D2D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74" w:type="pct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05CF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10月31日-11月30日</w:t>
            </w:r>
          </w:p>
        </w:tc>
        <w:tc>
          <w:tcPr>
            <w:tcW w:w="1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8B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fldChar w:fldCharType="begin"/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instrText xml:space="preserve"> HYPERLINK "https://www.enetedu.com/Index/CourseVideoTry?id=14253&amp;coursetype=2" </w:instrTex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fldChar w:fldCharType="separate"/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数智创新力——多模态AI点燃资源制作的创意火花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fldChar w:fldCharType="end"/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77A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赖国雄</w:t>
            </w:r>
          </w:p>
          <w:p w14:paraId="54734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（华南师范大学）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55C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信息技术与运用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3BB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线上</w:t>
            </w:r>
          </w:p>
          <w:p w14:paraId="6C8E0A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自学点播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2D86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全国高校教师网络培训中心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51E9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3.51</w:t>
            </w:r>
          </w:p>
        </w:tc>
      </w:tr>
      <w:tr w14:paraId="52E61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406F9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6F43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fldChar w:fldCharType="begin"/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instrText xml:space="preserve"> HYPERLINK "https://www.enetedu.com/Index/CourseVideoTry?id=13431&amp;coursetype=2" </w:instrTex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fldChar w:fldCharType="separate"/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深刻领会党的二十大的世界意义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fldChar w:fldCharType="end"/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C3CE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吴韵曦</w:t>
            </w:r>
          </w:p>
          <w:p w14:paraId="6588A7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（中国政法大学）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AE73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课程思政理论与实践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E6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线上</w:t>
            </w:r>
          </w:p>
          <w:p w14:paraId="6D4AFB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自学点播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045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全国高校教师网络培训中心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4A7BB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3.02</w:t>
            </w:r>
          </w:p>
        </w:tc>
      </w:tr>
      <w:tr w14:paraId="42E34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A50C3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41C0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fldChar w:fldCharType="begin"/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instrText xml:space="preserve"> HYPERLINK "https://www.enetedu.com/Index/CourseVideoTry?id=13492&amp;coursetype=2" </w:instrTex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fldChar w:fldCharType="separate"/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党的二十大精神融入课程思政建设课程体系设计和案例解析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fldChar w:fldCharType="end"/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9945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孙华</w:t>
            </w:r>
          </w:p>
          <w:p w14:paraId="229F57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（北京大学）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C138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课程思政理论与实践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468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线上</w:t>
            </w:r>
          </w:p>
          <w:p w14:paraId="3F2004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自学点播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363B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全国高校教师网络培训中心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F66F7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3.06</w:t>
            </w:r>
          </w:p>
        </w:tc>
      </w:tr>
      <w:tr w14:paraId="6BEF2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3720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8EFF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fldChar w:fldCharType="begin"/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instrText xml:space="preserve"> HYPERLINK "https://www.enetedu.com/Index/CourseVideoTry?id=14177&amp;coursetype=2" </w:instrTex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fldChar w:fldCharType="separate"/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国际中文教育课程思政的教学理念与模式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fldChar w:fldCharType="end"/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446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张浩</w:t>
            </w:r>
          </w:p>
          <w:p w14:paraId="414203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（北京语言大学）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ABD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课程思政理论与实践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609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线上</w:t>
            </w:r>
          </w:p>
          <w:p w14:paraId="26DE2A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自学点播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A8A9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全国高校教师网络培训中心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78287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3.1</w:t>
            </w:r>
          </w:p>
        </w:tc>
      </w:tr>
      <w:tr w14:paraId="25FCE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56EF6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B07A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fldChar w:fldCharType="begin"/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instrText xml:space="preserve"> HYPERLINK "https://www.enetedu.com/Index/CourseVideoTry?id=14096&amp;coursetype=2" </w:instrTex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fldChar w:fldCharType="separate"/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坚持教育强国战略导向 数字化赋能推进课程思政高质量发展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fldChar w:fldCharType="end"/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63A9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王小力</w:t>
            </w:r>
          </w:p>
          <w:p w14:paraId="39B26F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（西安交通大学）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90B7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课程思政理论与实践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5E6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线上</w:t>
            </w:r>
          </w:p>
          <w:p w14:paraId="4C6B1E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自学点播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2BC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全国高校教师网络培训中心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467A2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3.11</w:t>
            </w:r>
          </w:p>
        </w:tc>
      </w:tr>
      <w:tr w14:paraId="63921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1281B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0580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学习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fldChar w:fldCharType="begin"/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instrText xml:space="preserve"> HYPERLINK "https://www.enetedu.com/Index/CourseVideoTry?id=13281&amp;coursetype=2" </w:instrTex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fldChar w:fldCharType="separate"/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贯彻二十大精神，高质量推进课程思政建设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fldChar w:fldCharType="end"/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46CC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王小力</w:t>
            </w:r>
          </w:p>
          <w:p w14:paraId="5CD4A4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（西安交通大学）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5FEF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课程思政理论与实践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9F2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线上</w:t>
            </w:r>
          </w:p>
          <w:p w14:paraId="554944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自学点播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570C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全国高校教师网络培训中心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A9B0A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3.19</w:t>
            </w:r>
          </w:p>
        </w:tc>
      </w:tr>
      <w:tr w14:paraId="0C37D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DD50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72D0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fldChar w:fldCharType="begin"/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instrText xml:space="preserve"> HYPERLINK "https://www.enetedu.com/Index/CourseVideoTry?id=13446&amp;coursetype=2" </w:instrTex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fldChar w:fldCharType="separate"/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树人铸魂，同向同行——基于泛在学习的课程思政建设与实践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fldChar w:fldCharType="end"/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779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鄢红</w:t>
            </w:r>
          </w:p>
          <w:p w14:paraId="593911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（北京化工大学）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CF6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课程思政理论与实践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D78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线上</w:t>
            </w:r>
          </w:p>
          <w:p w14:paraId="320765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自学点播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481F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全国高校教师网络培训中心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049B4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3.25</w:t>
            </w:r>
          </w:p>
        </w:tc>
      </w:tr>
      <w:tr w14:paraId="42B00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7227F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8CD4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fldChar w:fldCharType="begin"/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instrText xml:space="preserve"> HYPERLINK "https://www.enetedu.com/Index/CourseVideoTry?id=13280&amp;coursetype=2" </w:instrTex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fldChar w:fldCharType="separate"/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课程思政与新时代高水平人才培养体系的关系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fldChar w:fldCharType="end"/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840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郝志峰</w:t>
            </w:r>
          </w:p>
          <w:p w14:paraId="7C6084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（汕头大学）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E88F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课程思政理论与实践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3C5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线上</w:t>
            </w:r>
          </w:p>
          <w:p w14:paraId="087169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自学点播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2AC5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全国高校教师网络培训中心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92D72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3.37</w:t>
            </w:r>
          </w:p>
        </w:tc>
      </w:tr>
      <w:tr w14:paraId="47534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8AED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31C7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fldChar w:fldCharType="begin"/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instrText xml:space="preserve"> HYPERLINK "https://www.enetedu.com/Index/CourseVideoTry?id=13616&amp;coursetype=2" </w:instrTex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fldChar w:fldCharType="separate"/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思想政治课教师课堂表达力提升的几个问题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fldChar w:fldCharType="end"/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528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景庆红</w:t>
            </w:r>
          </w:p>
          <w:p w14:paraId="53734E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（北京林业大学）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AC4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课程思政理论与实践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853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线上</w:t>
            </w:r>
          </w:p>
          <w:p w14:paraId="1D37CC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自学点播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C3DF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全国高校教师网络培训中心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92F1E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3.59</w:t>
            </w:r>
          </w:p>
        </w:tc>
      </w:tr>
      <w:tr w14:paraId="08610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F0AB4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3E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fldChar w:fldCharType="begin"/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instrText xml:space="preserve"> HYPERLINK "https://www.enetedu.com/Index/CourseVideoTry?id=13424&amp;coursetype=2" </w:instrTex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fldChar w:fldCharType="separate"/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全面准确理解党的二十大精神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fldChar w:fldCharType="end"/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F2F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韩强</w:t>
            </w:r>
          </w:p>
          <w:p w14:paraId="346E22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（北京外国语大学）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FC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课程思政理论与实践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AC4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线上</w:t>
            </w:r>
          </w:p>
          <w:p w14:paraId="2F2A5B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自学点播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A7FB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全国高校教师网络培训中心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24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3.24</w:t>
            </w:r>
          </w:p>
        </w:tc>
      </w:tr>
    </w:tbl>
    <w:p w14:paraId="1B94F06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7D4E3160-5623-4C9B-A374-AC1E2B81B8C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36A22C1E-E738-4652-8184-922F73A01934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2DFDAE23-0059-4C6E-89BB-5DA20C963CE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421405E8-103D-4EE8-832B-4CEA9D06B35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323FD8"/>
    <w:rsid w:val="021B5749"/>
    <w:rsid w:val="0B316DB7"/>
    <w:rsid w:val="17486C88"/>
    <w:rsid w:val="1BEA122F"/>
    <w:rsid w:val="4C323FD8"/>
    <w:rsid w:val="5F5C6189"/>
    <w:rsid w:val="68606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1636</Words>
  <Characters>1740</Characters>
  <Lines>0</Lines>
  <Paragraphs>0</Paragraphs>
  <TotalTime>4</TotalTime>
  <ScaleCrop>false</ScaleCrop>
  <LinksUpToDate>false</LinksUpToDate>
  <CharactersWithSpaces>1741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2025-10-29T06:39:00Z</dcterms:created>
  <dc:creator>大太阳</dc:creator>
  <cp:lastModifiedBy>大太阳</cp:lastModifiedBy>
  <dcterms:modified xsi:type="dcterms:W3CDTF">2025-11-07T02:56:27Z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440D0E5DEB6643FDB7CCE9ED87546615_11</vt:lpwstr>
  </property>
  <property fmtid="{D5CDD505-2E9C-101B-9397-08002B2CF9AE}" pid="4" name="KSOTemplateDocerSaveRecord">
    <vt:lpwstr>eyJoZGlkIjoiZTYwNmRkODFkMTYwOTg4NTI5YjhlYWU4Y2MwZTZkNTciLCJ1c2VySWQiOiIyMzg4ODM2ODkifQ==</vt:lpwstr>
  </property>
</Properties>
</file>