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6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EB5C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学院实践考核结果汇总表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7A0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7" w:type="dxa"/>
            <w:vAlign w:val="center"/>
          </w:tcPr>
          <w:p w14:paraId="47CC26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 w14:paraId="7B1F5C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217" w:type="dxa"/>
            <w:vAlign w:val="center"/>
          </w:tcPr>
          <w:p w14:paraId="1F60DA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0237C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工号</w:t>
            </w:r>
          </w:p>
        </w:tc>
        <w:tc>
          <w:tcPr>
            <w:tcW w:w="1218" w:type="dxa"/>
            <w:vAlign w:val="center"/>
          </w:tcPr>
          <w:p w14:paraId="412AC5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218" w:type="dxa"/>
            <w:vAlign w:val="center"/>
          </w:tcPr>
          <w:p w14:paraId="51719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是否有结业证书</w:t>
            </w:r>
          </w:p>
        </w:tc>
        <w:tc>
          <w:tcPr>
            <w:tcW w:w="1218" w:type="dxa"/>
            <w:vAlign w:val="center"/>
          </w:tcPr>
          <w:p w14:paraId="33B2A8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学院（部门）实践考核结果</w:t>
            </w:r>
          </w:p>
        </w:tc>
      </w:tr>
      <w:tr w14:paraId="68DF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2D14EA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5B3EC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B2935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0CB5C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6D5CF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5AE14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22AD9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F17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3B1B8C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19A5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47C269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08EA9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22178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5FA79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C7598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1B7A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5C517B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C7B2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8C874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47691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E46B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43328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DB992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A72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0DAA9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E9E8D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785D0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4CA5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762A5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3DDD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6F1E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966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4C5339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9BDFA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275FF2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6D520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05BF3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F9BB3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793A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1C9BE63A">
      <w:pPr>
        <w:pStyle w:val="2"/>
        <w:ind w:left="0"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注：人员类别填写为专职教师、实验员、教学管理人员等；学院实践考核结果等级分为为优秀、合格、不合格，优秀比例不超过总人数20%。</w:t>
      </w:r>
    </w:p>
    <w:p w14:paraId="19752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388A"/>
    <w:rsid w:val="769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left="7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2025-11-25T09:27:00Z</dcterms:created>
  <dc:creator>大太阳</dc:creator>
  <cp:lastModifiedBy>大太阳</cp:lastModifiedBy>
  <dcterms:modified xsi:type="dcterms:W3CDTF">2025-11-25T09:27:32Z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3D445920E55B48399398F8A274E25386_11</vt:lpwstr>
  </property>
  <property fmtid="{D5CDD505-2E9C-101B-9397-08002B2CF9AE}" pid="4" name="KSOTemplateDocerSaveRecord">
    <vt:lpwstr>eyJoZGlkIjoiZWM3MDFjZTMwZjQxYWI1MDMyYzdmYmUwZjNhNDNlYWQiLCJ1c2VySWQiOiIyMzg4ODM2ODkifQ==</vt:lpwstr>
  </property>
</Properties>
</file>