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767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269FF849">
      <w:pPr>
        <w:spacing w:after="156" w:afterLines="50" w:line="560" w:lineRule="exact"/>
        <w:jc w:val="center"/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</w:pPr>
      <w:bookmarkStart w:id="4" w:name="_GoBack"/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2025-2026学年第一学期期末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教学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反思</w:t>
      </w:r>
    </w:p>
    <w:bookmarkEnd w:id="4"/>
    <w:p w14:paraId="4558DF69"/>
    <w:p w14:paraId="0351E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43" w:firstLineChars="200"/>
        <w:jc w:val="center"/>
        <w:textAlignment w:val="baseline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XX学院（部）     xxx（教师姓名）</w:t>
      </w:r>
    </w:p>
    <w:p w14:paraId="4A196D8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。</w:t>
      </w:r>
      <w:bookmarkStart w:id="0" w:name="OLE_LINK5"/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0"/>
    </w:p>
    <w:p w14:paraId="0150FD71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1" w:name="OLE_LINK8"/>
      <w:r>
        <w:rPr>
          <w:rFonts w:hint="eastAsia" w:ascii="黑体" w:eastAsia="黑体"/>
          <w:b w:val="0"/>
          <w:bCs w:val="0"/>
          <w:spacing w:val="-10"/>
          <w:sz w:val="32"/>
          <w:szCs w:val="32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  <w:bookmarkEnd w:id="1"/>
    </w:p>
    <w:p w14:paraId="6D57251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。</w:t>
      </w:r>
    </w:p>
    <w:p w14:paraId="5703E77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w w:val="100"/>
          <w:sz w:val="32"/>
          <w:szCs w:val="32"/>
          <w:lang w:val="en-US" w:eastAsia="zh-CN"/>
        </w:rPr>
        <w:t>（一）</w:t>
      </w:r>
      <w:bookmarkStart w:id="2" w:name="OLE_LINK10"/>
      <w:r>
        <w:rPr>
          <w:rFonts w:hint="eastAsia" w:ascii="楷体" w:hAnsi="楷体" w:eastAsia="楷体" w:cs="楷体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(二级标题：楷体三号加粗)</w:t>
      </w:r>
      <w:bookmarkEnd w:id="2"/>
    </w:p>
    <w:p w14:paraId="5A63CEE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</w:t>
      </w:r>
    </w:p>
    <w:p w14:paraId="7924704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1．</w:t>
      </w:r>
      <w:bookmarkStart w:id="3" w:name="OLE_LINK12"/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(三级标题：仿宋三号加粗)</w:t>
      </w:r>
      <w:bookmarkEnd w:id="3"/>
    </w:p>
    <w:p w14:paraId="5559219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(四级标题：仿宋三号加粗)</w:t>
      </w:r>
    </w:p>
    <w:p w14:paraId="1F2FE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89C2"/>
    <w:multiLevelType w:val="singleLevel"/>
    <w:tmpl w:val="582189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4006486A"/>
    <w:rsid w:val="0A5776F1"/>
    <w:rsid w:val="0F584510"/>
    <w:rsid w:val="11264380"/>
    <w:rsid w:val="1C7061CE"/>
    <w:rsid w:val="1FFE1506"/>
    <w:rsid w:val="26C321B5"/>
    <w:rsid w:val="27B81092"/>
    <w:rsid w:val="28BA6FFF"/>
    <w:rsid w:val="315428C7"/>
    <w:rsid w:val="34823203"/>
    <w:rsid w:val="3F8745E9"/>
    <w:rsid w:val="4006486A"/>
    <w:rsid w:val="41B26082"/>
    <w:rsid w:val="5572000C"/>
    <w:rsid w:val="56ED12FA"/>
    <w:rsid w:val="58EE641C"/>
    <w:rsid w:val="5929732C"/>
    <w:rsid w:val="5D8E34AA"/>
    <w:rsid w:val="60FF589D"/>
    <w:rsid w:val="6294799D"/>
    <w:rsid w:val="6F1912C3"/>
    <w:rsid w:val="79733540"/>
    <w:rsid w:val="7A733303"/>
    <w:rsid w:val="7C9A2A5E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paragraph" w:customStyle="1" w:styleId="10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454</Characters>
  <Lines>0</Lines>
  <Paragraphs>0</Paragraphs>
  <TotalTime>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2024-06-12T08:31:00Z</dcterms:created>
  <dc:creator>大太阳</dc:creator>
  <cp:lastModifiedBy>WPS_1630743514</cp:lastModifiedBy>
  <dcterms:modified xsi:type="dcterms:W3CDTF">2025-12-29T02:26:23Z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D1D4A0AA318A493F9BBDDF573C8F3F5C_13</vt:lpwstr>
  </property>
  <property fmtid="{D5CDD505-2E9C-101B-9397-08002B2CF9AE}" pid="4" name="KSOTemplateDocerSaveRecord">
    <vt:lpwstr>eyJoZGlkIjoiMjA5MjgyM2RkNDNkYzE3MDgzZDAyOGViYTk4ZTQ2ZTciLCJ1c2VySWQiOiIxMjYwODYyOTEyIn0=</vt:lpwstr>
  </property>
</Properties>
</file>