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2AF83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1813F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“师说·书香漫谈”教师读书分享会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  <w:bookmarkStart w:id="0" w:name="_GoBack"/>
      <w:bookmarkEnd w:id="0"/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299"/>
        <w:gridCol w:w="2265"/>
        <w:gridCol w:w="2690"/>
      </w:tblGrid>
      <w:tr w14:paraId="6660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工号</w:t>
            </w: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院部</w:t>
            </w:r>
          </w:p>
        </w:tc>
      </w:tr>
      <w:tr w14:paraId="3DCD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张三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300001234</w:t>
            </w: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</w:tr>
      <w:tr w14:paraId="0F53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F6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2F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58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65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3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A1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E0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A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4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3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CB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CB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D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64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21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A4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0E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D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3D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0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95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9C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F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23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E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A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7D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47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5D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3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E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A1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AE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4C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3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B4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09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66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E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1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95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64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CB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6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9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A6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98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38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0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8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8E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6B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D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0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A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39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91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D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CF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A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C1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8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36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25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B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CC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6D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D3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EE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CCC4F2">
      <w:pPr>
        <w:rPr>
          <w:rFonts w:hint="default"/>
          <w:lang w:val="en-US"/>
        </w:rPr>
      </w:pPr>
    </w:p>
    <w:p w14:paraId="0A895EBB"/>
    <w:p w14:paraId="470FDA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F4FF9"/>
    <w:rsid w:val="08F85810"/>
    <w:rsid w:val="26063E0E"/>
    <w:rsid w:val="26C50688"/>
    <w:rsid w:val="2A8F4FF9"/>
    <w:rsid w:val="2AF57E72"/>
    <w:rsid w:val="5E3E24F3"/>
    <w:rsid w:val="682E79E6"/>
    <w:rsid w:val="7B2B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50</Characters>
  <Lines>0</Lines>
  <Paragraphs>0</Paragraphs>
  <TotalTime>0</TotalTime>
  <ScaleCrop>false</ScaleCrop>
  <LinksUpToDate>false</LinksUpToDate>
  <CharactersWithSpaces>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2026-04-20T02:25:00Z</dcterms:created>
  <dc:creator>大太阳</dc:creator>
  <cp:lastModifiedBy>大太阳</cp:lastModifiedBy>
  <dcterms:modified xsi:type="dcterms:W3CDTF">2026-05-15T06:21:08Z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2FCF2DFE570F4922BE137C192B34CDDF_13</vt:lpwstr>
  </property>
  <property fmtid="{D5CDD505-2E9C-101B-9397-08002B2CF9AE}" pid="4" name="KSOTemplateDocerSaveRecord">
    <vt:lpwstr>eyJoZGlkIjoiOTlhZjY0MmIwZWRiNGNjNmIyYjY3Y2Y3MjE4NjU1ZDYiLCJ1c2VySWQiOiIyMzg4ODM2ODkifQ==</vt:lpwstr>
  </property>
</Properties>
</file>