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0B9872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8" w:lineRule="auto"/>
        <w:ind w:firstLine="0"/>
        <w:jc w:val="left"/>
        <w:textAlignment w:val="auto"/>
        <w:rPr>
          <w:rFonts w:hint="eastAsia" w:ascii="Times New Roman" w:hAnsi="Times New Roman" w:eastAsia="黑体"/>
          <w:sz w:val="32"/>
          <w:lang w:val="en-US" w:eastAsia="zh-CN"/>
        </w:rPr>
      </w:pPr>
      <w:r>
        <w:rPr>
          <w:rFonts w:hint="eastAsia" w:ascii="Times New Roman" w:hAnsi="Times New Roman" w:eastAsia="黑体"/>
          <w:sz w:val="32"/>
          <w:lang w:val="en-US" w:eastAsia="zh-CN"/>
        </w:rPr>
        <w:t>附件2</w:t>
      </w:r>
    </w:p>
    <w:p w14:paraId="2E9362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w w:val="10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w w:val="100"/>
          <w:sz w:val="40"/>
          <w:szCs w:val="40"/>
          <w:lang w:val="en-US" w:eastAsia="zh-CN"/>
        </w:rPr>
        <w:t>小组互评反馈记录表</w:t>
      </w:r>
    </w:p>
    <w:p w14:paraId="6B86DDE3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8" w:lineRule="auto"/>
        <w:ind w:firstLine="0"/>
        <w:textAlignment w:val="auto"/>
        <w:rPr>
          <w:rFonts w:ascii="Times New Roman" w:hAnsi="Times New Roman" w:eastAsia="仿宋"/>
          <w:sz w:val="24"/>
        </w:rPr>
      </w:pPr>
    </w:p>
    <w:p w14:paraId="2072E7E7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8" w:lineRule="auto"/>
        <w:ind w:firstLine="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sz w:val="24"/>
        </w:rPr>
        <w:t>考核阶段：□ 中期考核（2027年1月）　□ 末期考核（2027年7月）</w:t>
      </w:r>
    </w:p>
    <w:p w14:paraId="0FC397C4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8" w:lineRule="auto"/>
        <w:ind w:firstLine="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sz w:val="24"/>
        </w:rPr>
        <w:t>院部：________________　　小组编号：第____组（5人）</w:t>
      </w:r>
    </w:p>
    <w:p w14:paraId="6AC78399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8" w:lineRule="auto"/>
        <w:ind w:firstLine="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sz w:val="24"/>
        </w:rPr>
        <w:t>小组成员：________________________________________</w:t>
      </w:r>
    </w:p>
    <w:p w14:paraId="379F913F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8" w:lineRule="auto"/>
        <w:ind w:firstLine="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sz w:val="24"/>
        </w:rPr>
        <w:t>被评价教师：____________　　所属课程：____________</w:t>
      </w:r>
    </w:p>
    <w:p w14:paraId="74FF7DC3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8" w:lineRule="auto"/>
        <w:ind w:firstLine="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sz w:val="24"/>
        </w:rPr>
        <w:t>微课题目：________________________________________</w:t>
      </w:r>
    </w:p>
    <w:p w14:paraId="76D4AC76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8" w:lineRule="auto"/>
        <w:ind w:firstLine="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b/>
          <w:sz w:val="24"/>
        </w:rPr>
        <w:t>1.微课主要亮点（充分肯定授课优势）：</w:t>
      </w:r>
    </w:p>
    <w:p w14:paraId="331A8352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8" w:lineRule="auto"/>
        <w:ind w:firstLine="0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________________________________________________________________</w:t>
      </w:r>
    </w:p>
    <w:p w14:paraId="3BE2E4AB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8" w:lineRule="auto"/>
        <w:ind w:firstLine="0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________________________________________________________________</w:t>
      </w:r>
    </w:p>
    <w:p w14:paraId="40C9B8EC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8" w:lineRule="auto"/>
        <w:ind w:firstLine="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sz w:val="24"/>
        </w:rPr>
        <w:t>________________________________________________________________</w:t>
      </w:r>
    </w:p>
    <w:p w14:paraId="412F43AB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8" w:lineRule="auto"/>
        <w:ind w:firstLine="0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________________________________________________________________</w:t>
      </w:r>
    </w:p>
    <w:p w14:paraId="4264222E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8" w:lineRule="auto"/>
        <w:ind w:firstLine="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b/>
          <w:sz w:val="24"/>
        </w:rPr>
        <w:t>2.教学设计与课堂实施存在的主要问题：</w:t>
      </w:r>
    </w:p>
    <w:p w14:paraId="1928E7DE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8" w:lineRule="auto"/>
        <w:ind w:firstLine="0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________________________________________________________________</w:t>
      </w:r>
    </w:p>
    <w:p w14:paraId="68853E26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8" w:lineRule="auto"/>
        <w:ind w:firstLine="0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________________________________________________________________</w:t>
      </w:r>
    </w:p>
    <w:p w14:paraId="7ADB28AF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8" w:lineRule="auto"/>
        <w:ind w:firstLine="0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________________________________________________________________</w:t>
      </w:r>
    </w:p>
    <w:p w14:paraId="1CAB77D9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8" w:lineRule="auto"/>
        <w:ind w:firstLine="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sz w:val="24"/>
        </w:rPr>
        <w:t>________________________________________________________________</w:t>
      </w:r>
    </w:p>
    <w:p w14:paraId="29E58F2B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8" w:lineRule="auto"/>
        <w:ind w:firstLine="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b/>
          <w:sz w:val="24"/>
        </w:rPr>
        <w:t>3.可落地改进建议（具体、可操作的建设性意见）：</w:t>
      </w:r>
    </w:p>
    <w:p w14:paraId="448DD91B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8" w:lineRule="auto"/>
        <w:ind w:firstLine="0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________________________________________________________________</w:t>
      </w:r>
    </w:p>
    <w:p w14:paraId="5E13B857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8" w:lineRule="auto"/>
        <w:ind w:firstLine="0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________________________________________________________________</w:t>
      </w:r>
    </w:p>
    <w:p w14:paraId="452EF2C3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8" w:lineRule="auto"/>
        <w:ind w:firstLine="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sz w:val="24"/>
        </w:rPr>
        <w:t>________________________________________________________________</w:t>
      </w:r>
    </w:p>
    <w:p w14:paraId="058C33DC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8" w:lineRule="auto"/>
        <w:ind w:firstLine="0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________________________________________________________________</w:t>
      </w:r>
    </w:p>
    <w:p w14:paraId="4A503332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8" w:lineRule="auto"/>
        <w:ind w:firstLine="0"/>
        <w:textAlignment w:val="auto"/>
        <w:rPr>
          <w:rFonts w:hint="eastAsia" w:ascii="仿宋_GB2312" w:hAnsi="仿宋_GB2312" w:eastAsia="仿宋_GB2312" w:cs="仿宋_GB2312"/>
          <w:sz w:val="24"/>
        </w:rPr>
      </w:pPr>
    </w:p>
    <w:p w14:paraId="6AAD8823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8" w:lineRule="auto"/>
        <w:ind w:firstLine="0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组员签字确认：</w:t>
      </w:r>
    </w:p>
    <w:p w14:paraId="4D1B8E67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8" w:lineRule="auto"/>
        <w:ind w:firstLine="0"/>
        <w:textAlignment w:val="auto"/>
        <w:rPr>
          <w:rFonts w:hint="eastAsia" w:ascii="仿宋_GB2312" w:hAnsi="仿宋_GB2312" w:eastAsia="仿宋_GB2312" w:cs="仿宋_GB2312"/>
          <w:sz w:val="24"/>
        </w:rPr>
      </w:pPr>
    </w:p>
    <w:p w14:paraId="1AC9A17D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8" w:lineRule="auto"/>
        <w:ind w:firstLine="0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小组联络人：</w:t>
      </w:r>
    </w:p>
    <w:p w14:paraId="55A0D27B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8" w:lineRule="auto"/>
        <w:ind w:firstLine="0"/>
        <w:textAlignment w:val="auto"/>
        <w:rPr>
          <w:rFonts w:hint="eastAsia" w:ascii="仿宋_GB2312" w:hAnsi="仿宋_GB2312" w:eastAsia="仿宋_GB2312" w:cs="仿宋_GB2312"/>
          <w:sz w:val="24"/>
        </w:rPr>
      </w:pPr>
    </w:p>
    <w:p w14:paraId="1BC8AAEE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8" w:lineRule="auto"/>
        <w:ind w:firstLine="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sz w:val="24"/>
        </w:rPr>
        <w:t>日期：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24"/>
        </w:rPr>
        <w:t>年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4"/>
        </w:rPr>
        <w:t>月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4"/>
        </w:rPr>
        <w:t>日</w:t>
      </w:r>
    </w:p>
    <w:p w14:paraId="31342C5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+西文正文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33D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+西文正文" w:hAnsi="+西文正文" w:eastAsia="仿宋_GB2312" w:cstheme="minorBidi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2026-10-28T07:02:41Z</dcterms:created>
  <dc:creator>Lenovo</dc:creator>
  <cp:lastModifiedBy>  陆XIN .</cp:lastModifiedBy>
  <dcterms:modified xsi:type="dcterms:W3CDTF">2026-10-28T07:03:14Z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eyJoZGlkIjoiMzk2M2IxZGFhYTgwMGIwODA3ZTYxYWViYjk5YzAyYWYiLCJ1c2VySWQiOiIzNzk0ODE4NjMifQ==</vt:lpwstr>
  </property>
  <property fmtid="{D5CDD505-2E9C-101B-9397-08002B2CF9AE}" pid="4" name="ICV">
    <vt:lpwstr>F7286137D53642BA8AF3420DA5406826_12</vt:lpwstr>
  </property>
</Properties>
</file>