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2AF83">
      <w:pP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p w14:paraId="1813F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知识库建设实操工作坊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报名表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299"/>
        <w:gridCol w:w="2263"/>
        <w:gridCol w:w="2691"/>
      </w:tblGrid>
      <w:tr w14:paraId="6660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院部</w:t>
            </w: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工号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 w14:paraId="3DCD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300001234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</w:tr>
      <w:tr w14:paraId="0F53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F6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0F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58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2053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1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16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A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1B03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B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F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DE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64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1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A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22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D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3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0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6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F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23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E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A9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0F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47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5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3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E2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CA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AE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4C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3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B4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DD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66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E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1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95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68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CB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6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9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A6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80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38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08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8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8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2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DE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03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AA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39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65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DD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CF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A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C1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57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3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25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B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C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C5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D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EE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4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C0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A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D1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B8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0707D6">
      <w:pPr>
        <w:rPr>
          <w:rFonts w:hint="default"/>
          <w:lang w:val="en-US"/>
        </w:rPr>
      </w:pPr>
    </w:p>
    <w:p w14:paraId="0A895E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83D31"/>
    <w:rsid w:val="13612536"/>
    <w:rsid w:val="25FB6A8A"/>
    <w:rsid w:val="28F83D31"/>
    <w:rsid w:val="713A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39</Characters>
  <Lines>0</Lines>
  <Paragraphs>0</Paragraphs>
  <TotalTime>0</TotalTime>
  <ScaleCrop>false</ScaleCrop>
  <LinksUpToDate>false</LinksUpToDate>
  <CharactersWithSpaces>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2025-11-10T08:51:00Z</dcterms:created>
  <dc:creator>大太阳</dc:creator>
  <cp:lastModifiedBy>孙光亚</cp:lastModifiedBy>
  <dcterms:modified xsi:type="dcterms:W3CDTF">2026-11-03T07:37:30Z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8AD84C0033414FB0B12DCF4E80CCF9AE_13</vt:lpwstr>
  </property>
  <property fmtid="{D5CDD505-2E9C-101B-9397-08002B2CF9AE}" pid="4" name="KSOTemplateDocerSaveRecord">
    <vt:lpwstr>eyJoZGlkIjoiMDliMzI3YWIyNGJkMmRmMDNmMzU2ZWQzNThlNWI1NjgiLCJ1c2VySWQiOiIyMzg4ODM2ODkifQ==</vt:lpwstr>
  </property>
</Properties>
</file>